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E0A" w:rsidRPr="00EF7E0A" w:rsidRDefault="00EF7E0A" w:rsidP="00EF7E0A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EF7E0A" w:rsidRPr="00EF7E0A" w:rsidRDefault="00EF7E0A" w:rsidP="00EF7E0A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EF7E0A" w:rsidRPr="00EF7E0A" w:rsidRDefault="00EF7E0A" w:rsidP="00EF7E0A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EF7E0A" w:rsidRPr="00EF7E0A" w:rsidRDefault="00EF7E0A" w:rsidP="00EF7E0A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EF7E0A" w:rsidRDefault="00EF7E0A" w:rsidP="00EF7E0A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337CAD" w:rsidRPr="00EF7E0A" w:rsidRDefault="00337CAD" w:rsidP="00EF7E0A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EF7E0A">
        <w:rPr>
          <w:rFonts w:ascii="Times New Roman" w:hAnsi="Times New Roman" w:cs="Times New Roman"/>
          <w:b/>
          <w:sz w:val="32"/>
        </w:rPr>
        <w:t>Режим дня в летний оздоровительный период</w:t>
      </w:r>
    </w:p>
    <w:p w:rsidR="00337CAD" w:rsidRPr="00EF7E0A" w:rsidRDefault="00337CAD" w:rsidP="00EF7E0A">
      <w:pPr>
        <w:pStyle w:val="a4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Режим дня рассчитан на 12-часовое пребывание детей в ДОО и установлен с учетом требований ФГОС ДО, ФОП ДО, СанПиН 1.2.3685-21, СанПиН 2.3/2.4.3590-20 и СП 2.4.3648-20, условий реализации программы ДОО, потребностей участников образовательных отношений, режима функционирования ДОО.</w:t>
      </w:r>
    </w:p>
    <w:p w:rsidR="00337CAD" w:rsidRPr="00EF7E0A" w:rsidRDefault="00337CAD" w:rsidP="00EF7E0A">
      <w:pPr>
        <w:pStyle w:val="a4"/>
        <w:rPr>
          <w:rFonts w:ascii="Times New Roman" w:hAnsi="Times New Roman" w:cs="Times New Roman"/>
          <w:sz w:val="24"/>
        </w:rPr>
      </w:pPr>
      <w:r w:rsidRPr="00EF7E0A">
        <w:rPr>
          <w:rFonts w:ascii="Times New Roman" w:hAnsi="Times New Roman" w:cs="Times New Roman"/>
        </w:rPr>
        <w:t>Режим дня учитывает сезонные изменения и предусматривает рациональное чередование отрезков сна и бодрствования в соответствии с физиологическими особенностями воспитанников, обеспечивает хорошее самочувствие и активность ребенка, предупреждает утомляемость и перевозбуждение. В теплый период года режим предусматривает увеличенную ежедневную длительность пребывания детей на свежем воздухе. Оздоровительные процедуры (закаливание) проводятся при</w:t>
      </w:r>
      <w:r w:rsidRPr="00EF7E0A">
        <w:rPr>
          <w:rFonts w:ascii="Times New Roman" w:hAnsi="Times New Roman" w:cs="Times New Roman"/>
          <w:sz w:val="24"/>
        </w:rPr>
        <w:t xml:space="preserve"> наличии письменных согласий родителей (законных представителей) воспитанников.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3"/>
        <w:gridCol w:w="5305"/>
        <w:gridCol w:w="1451"/>
        <w:gridCol w:w="1560"/>
        <w:gridCol w:w="1559"/>
      </w:tblGrid>
      <w:tr w:rsidR="00337CAD" w:rsidTr="00F81766">
        <w:tc>
          <w:tcPr>
            <w:tcW w:w="723" w:type="dxa"/>
          </w:tcPr>
          <w:p w:rsidR="00337CAD" w:rsidRPr="00360C79" w:rsidRDefault="00337CAD" w:rsidP="00F81766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№</w:t>
            </w:r>
            <w:proofErr w:type="gramStart"/>
            <w:r w:rsidRPr="00360C79">
              <w:rPr>
                <w:rFonts w:ascii="Times New Roman" w:hAnsi="Times New Roman" w:cs="Times New Roman"/>
              </w:rPr>
              <w:t>п</w:t>
            </w:r>
            <w:proofErr w:type="gramEnd"/>
            <w:r w:rsidRPr="00360C7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05" w:type="dxa"/>
          </w:tcPr>
          <w:p w:rsidR="00337CAD" w:rsidRPr="00360C79" w:rsidRDefault="00337CAD" w:rsidP="00F81766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1451" w:type="dxa"/>
          </w:tcPr>
          <w:p w:rsidR="00337CAD" w:rsidRPr="00360C79" w:rsidRDefault="00337CAD" w:rsidP="00F81766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 xml:space="preserve">СТ-ПОДГ </w:t>
            </w:r>
          </w:p>
        </w:tc>
        <w:tc>
          <w:tcPr>
            <w:tcW w:w="1560" w:type="dxa"/>
          </w:tcPr>
          <w:p w:rsidR="00337CAD" w:rsidRPr="00360C79" w:rsidRDefault="00337CAD" w:rsidP="00F81766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559" w:type="dxa"/>
          </w:tcPr>
          <w:p w:rsidR="00337CAD" w:rsidRPr="00360C79" w:rsidRDefault="00337CAD" w:rsidP="00F81766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МЛАДШАЯ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прием детей (осмотр, термометрия, опрос родителей), игры, самостоятельная деятельность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7:00–8:20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7:00–8:30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7:00–8:00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2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(гимнастика)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8:30–8:40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8:20–8:30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8:00–8:10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3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завтраку, завтрак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8:40–9:00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8:30–9:00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8:10–9:00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4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прогулке, прогулка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5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нагрузка во время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9:15–9:40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9:15–9:35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9:15–9:30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6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между занятиями (физкультурные минутки)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9:40–9:50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9:35–9:45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9:30–9:45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7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9:50–10:15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9:45–10:05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9:45–10:00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8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во время прогулки (подвижные игры)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10:15–10:35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10:05–10:25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10:00–10:25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9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во время прогулки, возвращение с прогулки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10:35–12:10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10:25–12:00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10:25–11:30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10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обеду, обед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12:00–12:35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12:00–13:00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11:30–12:30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11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 сну, сон, постепенный подъем детей, оздоровительные и гигиенические процедуры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12:35–15:05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13:00–15:30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12:30–15:30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12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активности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15:05-15:30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13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полднику, полдник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14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 другое)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15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Малоподвижные игры на прогулке, самостоятельная деятельность детей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</w:tr>
      <w:tr w:rsidR="00337CAD" w:rsidTr="00F81766">
        <w:tc>
          <w:tcPr>
            <w:tcW w:w="723" w:type="dxa"/>
          </w:tcPr>
          <w:p w:rsidR="00337CAD" w:rsidRDefault="00337CAD" w:rsidP="00F81766">
            <w:r>
              <w:t>16</w:t>
            </w:r>
          </w:p>
        </w:tc>
        <w:tc>
          <w:tcPr>
            <w:tcW w:w="5305" w:type="dxa"/>
          </w:tcPr>
          <w:p w:rsidR="00337CAD" w:rsidRPr="00CA2ABF" w:rsidRDefault="00337CAD" w:rsidP="00F817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рогулка, уход домой</w:t>
            </w:r>
          </w:p>
        </w:tc>
        <w:tc>
          <w:tcPr>
            <w:tcW w:w="1451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  <w:tc>
          <w:tcPr>
            <w:tcW w:w="1560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  <w:tc>
          <w:tcPr>
            <w:tcW w:w="1559" w:type="dxa"/>
          </w:tcPr>
          <w:p w:rsidR="00337CAD" w:rsidRPr="009A3F4B" w:rsidRDefault="00337CAD" w:rsidP="00F81766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</w:tr>
    </w:tbl>
    <w:p w:rsidR="001C14F7" w:rsidRDefault="00917E1D" w:rsidP="00917E1D">
      <w:pPr>
        <w:pStyle w:val="a4"/>
      </w:pPr>
      <w:r>
        <w:t xml:space="preserve"> </w:t>
      </w:r>
      <w:r w:rsidR="001C14F7">
        <w:br w:type="page"/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lastRenderedPageBreak/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1C14F7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1C14F7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EF7E0A">
        <w:rPr>
          <w:rFonts w:ascii="Times New Roman" w:hAnsi="Times New Roman" w:cs="Times New Roman"/>
          <w:b/>
          <w:sz w:val="32"/>
        </w:rPr>
        <w:t xml:space="preserve">Режим дня </w:t>
      </w:r>
      <w:proofErr w:type="gramStart"/>
      <w:r>
        <w:rPr>
          <w:rFonts w:ascii="Times New Roman" w:hAnsi="Times New Roman" w:cs="Times New Roman"/>
          <w:b/>
          <w:sz w:val="32"/>
        </w:rPr>
        <w:t>старше-подготовительной</w:t>
      </w:r>
      <w:proofErr w:type="gramEnd"/>
      <w:r>
        <w:rPr>
          <w:rFonts w:ascii="Times New Roman" w:hAnsi="Times New Roman" w:cs="Times New Roman"/>
          <w:b/>
          <w:sz w:val="32"/>
        </w:rPr>
        <w:t xml:space="preserve"> группы</w:t>
      </w:r>
    </w:p>
    <w:p w:rsidR="001C14F7" w:rsidRPr="00EF7E0A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EF7E0A">
        <w:rPr>
          <w:rFonts w:ascii="Times New Roman" w:hAnsi="Times New Roman" w:cs="Times New Roman"/>
          <w:b/>
          <w:sz w:val="32"/>
        </w:rPr>
        <w:t>в летний оздоровительный период</w:t>
      </w:r>
    </w:p>
    <w:p w:rsidR="001C14F7" w:rsidRPr="00EF7E0A" w:rsidRDefault="001C14F7" w:rsidP="001C14F7">
      <w:pPr>
        <w:pStyle w:val="a4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Режим дня рассчитан на 12-часовое пребывание детей в ДОО и установлен с учетом требований ФГОС ДО, ФОП ДО, СанПиН 1.2.3685-21, СанПиН 2.3/2.4.3590-20 и СП 2.4.3648-20, условий реализации программы ДОО, потребностей участников образовательных отношений, режима функционирования ДОО.</w:t>
      </w:r>
    </w:p>
    <w:p w:rsidR="001C14F7" w:rsidRPr="00EF7E0A" w:rsidRDefault="001C14F7" w:rsidP="001C14F7">
      <w:pPr>
        <w:pStyle w:val="a4"/>
        <w:rPr>
          <w:rFonts w:ascii="Times New Roman" w:hAnsi="Times New Roman" w:cs="Times New Roman"/>
          <w:sz w:val="24"/>
        </w:rPr>
      </w:pPr>
      <w:r w:rsidRPr="00EF7E0A">
        <w:rPr>
          <w:rFonts w:ascii="Times New Roman" w:hAnsi="Times New Roman" w:cs="Times New Roman"/>
        </w:rPr>
        <w:t>Режим дня учитывает сезонные изменения и предусматривает рациональное чередование отрезков сна и бодрствования в соответствии с физиологическими особенностями воспитанников, обеспечивает хорошее самочувствие и активность ребенка, предупреждает утомляемость и перевозбуждение. В теплый период года режим предусматривает увеличенную ежедневную длительность пребывания детей на свежем воздухе. Оздоровительные процедуры (закаливание) проводятся при</w:t>
      </w:r>
      <w:r w:rsidRPr="00EF7E0A">
        <w:rPr>
          <w:rFonts w:ascii="Times New Roman" w:hAnsi="Times New Roman" w:cs="Times New Roman"/>
          <w:sz w:val="24"/>
        </w:rPr>
        <w:t xml:space="preserve"> наличии письменных согласий родителей (законных представителей) воспитанников.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4"/>
        <w:gridCol w:w="6749"/>
        <w:gridCol w:w="2726"/>
      </w:tblGrid>
      <w:tr w:rsidR="001C14F7" w:rsidTr="001C14F7">
        <w:trPr>
          <w:trHeight w:val="260"/>
        </w:trPr>
        <w:tc>
          <w:tcPr>
            <w:tcW w:w="1014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№</w:t>
            </w:r>
            <w:proofErr w:type="gramStart"/>
            <w:r w:rsidRPr="00360C79">
              <w:rPr>
                <w:rFonts w:ascii="Times New Roman" w:hAnsi="Times New Roman" w:cs="Times New Roman"/>
              </w:rPr>
              <w:t>п</w:t>
            </w:r>
            <w:proofErr w:type="gramEnd"/>
            <w:r w:rsidRPr="00360C7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749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2726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</w:t>
            </w:r>
          </w:p>
        </w:tc>
      </w:tr>
      <w:tr w:rsidR="001C14F7" w:rsidTr="001C14F7">
        <w:trPr>
          <w:trHeight w:val="841"/>
        </w:trPr>
        <w:tc>
          <w:tcPr>
            <w:tcW w:w="1014" w:type="dxa"/>
          </w:tcPr>
          <w:p w:rsidR="001C14F7" w:rsidRDefault="001C14F7" w:rsidP="00384852">
            <w:r>
              <w:t>1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прием детей (осмотр, термометрия, опрос родителей), игры, самостоятельная деятельность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7:00–8:20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2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(гимнастика)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8:30–8:40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3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завтраку, завтрак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8:40–9:00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4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прогулке, прогулка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</w:tr>
      <w:tr w:rsidR="001C14F7" w:rsidTr="001C14F7">
        <w:trPr>
          <w:trHeight w:val="550"/>
        </w:trPr>
        <w:tc>
          <w:tcPr>
            <w:tcW w:w="1014" w:type="dxa"/>
          </w:tcPr>
          <w:p w:rsidR="001C14F7" w:rsidRDefault="001C14F7" w:rsidP="00384852">
            <w:r>
              <w:t>5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нагрузка во время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9:15–9:40</w:t>
            </w:r>
          </w:p>
        </w:tc>
      </w:tr>
      <w:tr w:rsidR="001C14F7" w:rsidTr="001C14F7">
        <w:trPr>
          <w:trHeight w:val="566"/>
        </w:trPr>
        <w:tc>
          <w:tcPr>
            <w:tcW w:w="1014" w:type="dxa"/>
          </w:tcPr>
          <w:p w:rsidR="001C14F7" w:rsidRDefault="001C14F7" w:rsidP="00384852">
            <w:r>
              <w:t>6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между занятиями (физкультурные минутки)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9:40–9:50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7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9:50–10:15</w:t>
            </w:r>
          </w:p>
        </w:tc>
      </w:tr>
      <w:tr w:rsidR="001C14F7" w:rsidTr="001C14F7">
        <w:trPr>
          <w:trHeight w:val="550"/>
        </w:trPr>
        <w:tc>
          <w:tcPr>
            <w:tcW w:w="1014" w:type="dxa"/>
          </w:tcPr>
          <w:p w:rsidR="001C14F7" w:rsidRDefault="001C14F7" w:rsidP="00384852">
            <w:r>
              <w:t>8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во время прогулки (подвижные игры)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10:15–10:35</w:t>
            </w:r>
          </w:p>
        </w:tc>
      </w:tr>
      <w:tr w:rsidR="001C14F7" w:rsidTr="001C14F7">
        <w:trPr>
          <w:trHeight w:val="566"/>
        </w:trPr>
        <w:tc>
          <w:tcPr>
            <w:tcW w:w="1014" w:type="dxa"/>
          </w:tcPr>
          <w:p w:rsidR="001C14F7" w:rsidRDefault="001C14F7" w:rsidP="00384852">
            <w:r>
              <w:t>9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во время прогулки, возвращение с прогулки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10:35–12:10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10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обеду, обед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12:00–12:35</w:t>
            </w:r>
          </w:p>
        </w:tc>
      </w:tr>
      <w:tr w:rsidR="001C14F7" w:rsidTr="001C14F7">
        <w:trPr>
          <w:trHeight w:val="841"/>
        </w:trPr>
        <w:tc>
          <w:tcPr>
            <w:tcW w:w="1014" w:type="dxa"/>
          </w:tcPr>
          <w:p w:rsidR="001C14F7" w:rsidRDefault="001C14F7" w:rsidP="00384852">
            <w:r>
              <w:t>11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 сну, сон, постепенный подъем детей, оздоровительные и гигиенические процедуры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12:35–15:05</w:t>
            </w:r>
          </w:p>
        </w:tc>
      </w:tr>
      <w:tr w:rsidR="001C14F7" w:rsidTr="001C14F7">
        <w:trPr>
          <w:trHeight w:val="550"/>
        </w:trPr>
        <w:tc>
          <w:tcPr>
            <w:tcW w:w="1014" w:type="dxa"/>
          </w:tcPr>
          <w:p w:rsidR="001C14F7" w:rsidRDefault="001C14F7" w:rsidP="00384852">
            <w:r>
              <w:t>12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активности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15:05-15:30</w:t>
            </w:r>
          </w:p>
        </w:tc>
      </w:tr>
      <w:tr w:rsidR="001C14F7" w:rsidTr="001C14F7">
        <w:trPr>
          <w:trHeight w:val="275"/>
        </w:trPr>
        <w:tc>
          <w:tcPr>
            <w:tcW w:w="1014" w:type="dxa"/>
          </w:tcPr>
          <w:p w:rsidR="001C14F7" w:rsidRDefault="001C14F7" w:rsidP="00384852">
            <w:r>
              <w:t>13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полднику, полдник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</w:tr>
      <w:tr w:rsidR="001C14F7" w:rsidTr="001C14F7">
        <w:trPr>
          <w:trHeight w:val="566"/>
        </w:trPr>
        <w:tc>
          <w:tcPr>
            <w:tcW w:w="1014" w:type="dxa"/>
          </w:tcPr>
          <w:p w:rsidR="001C14F7" w:rsidRDefault="001C14F7" w:rsidP="00384852">
            <w:r>
              <w:t>14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 другое)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</w:tr>
      <w:tr w:rsidR="001C14F7" w:rsidTr="001C14F7">
        <w:trPr>
          <w:trHeight w:val="550"/>
        </w:trPr>
        <w:tc>
          <w:tcPr>
            <w:tcW w:w="1014" w:type="dxa"/>
          </w:tcPr>
          <w:p w:rsidR="001C14F7" w:rsidRDefault="001C14F7" w:rsidP="00384852">
            <w:r>
              <w:t>15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Малоподвижные игры на прогулке, самостоятельная деятельность детей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</w:tr>
      <w:tr w:rsidR="001C14F7" w:rsidTr="001C14F7">
        <w:trPr>
          <w:trHeight w:val="290"/>
        </w:trPr>
        <w:tc>
          <w:tcPr>
            <w:tcW w:w="1014" w:type="dxa"/>
          </w:tcPr>
          <w:p w:rsidR="001C14F7" w:rsidRDefault="001C14F7" w:rsidP="00384852">
            <w:r>
              <w:t>16</w:t>
            </w:r>
          </w:p>
        </w:tc>
        <w:tc>
          <w:tcPr>
            <w:tcW w:w="6749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рогулка, уход домой</w:t>
            </w:r>
          </w:p>
        </w:tc>
        <w:tc>
          <w:tcPr>
            <w:tcW w:w="2726" w:type="dxa"/>
          </w:tcPr>
          <w:p w:rsidR="001C14F7" w:rsidRPr="009A3F4B" w:rsidRDefault="001C14F7" w:rsidP="0038485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</w:tr>
    </w:tbl>
    <w:p w:rsidR="001C14F7" w:rsidRDefault="001C14F7" w:rsidP="001C14F7">
      <w:pPr>
        <w:pStyle w:val="a4"/>
      </w:pPr>
      <w:r>
        <w:t xml:space="preserve"> </w:t>
      </w:r>
    </w:p>
    <w:p w:rsidR="001C14F7" w:rsidRDefault="001C14F7" w:rsidP="001C14F7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lastRenderedPageBreak/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1C14F7" w:rsidRPr="00EF7E0A" w:rsidRDefault="001C14F7" w:rsidP="001C14F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1C14F7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</w:p>
    <w:p w:rsidR="001C14F7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EF7E0A">
        <w:rPr>
          <w:rFonts w:ascii="Times New Roman" w:hAnsi="Times New Roman" w:cs="Times New Roman"/>
          <w:b/>
          <w:sz w:val="32"/>
        </w:rPr>
        <w:t xml:space="preserve">Режим дня </w:t>
      </w:r>
      <w:r>
        <w:rPr>
          <w:rFonts w:ascii="Times New Roman" w:hAnsi="Times New Roman" w:cs="Times New Roman"/>
          <w:b/>
          <w:sz w:val="32"/>
        </w:rPr>
        <w:t>младшей группы</w:t>
      </w:r>
    </w:p>
    <w:p w:rsidR="001C14F7" w:rsidRPr="00EF7E0A" w:rsidRDefault="001C14F7" w:rsidP="001C14F7">
      <w:pPr>
        <w:pStyle w:val="a4"/>
        <w:jc w:val="center"/>
        <w:rPr>
          <w:rFonts w:ascii="Times New Roman" w:hAnsi="Times New Roman" w:cs="Times New Roman"/>
          <w:b/>
          <w:sz w:val="32"/>
        </w:rPr>
      </w:pPr>
      <w:r w:rsidRPr="00EF7E0A">
        <w:rPr>
          <w:rFonts w:ascii="Times New Roman" w:hAnsi="Times New Roman" w:cs="Times New Roman"/>
          <w:b/>
          <w:sz w:val="32"/>
        </w:rPr>
        <w:t>в летний оздоровительный период</w:t>
      </w:r>
    </w:p>
    <w:p w:rsidR="001C14F7" w:rsidRPr="00EF7E0A" w:rsidRDefault="001C14F7" w:rsidP="001C14F7">
      <w:pPr>
        <w:pStyle w:val="a4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Режим дня рассчитан на 12-часовое пребывание детей в ДОО и установлен с учетом требований ФГОС ДО, ФОП ДО, СанПиН 1.2.3685-21, СанПиН 2.3/2.4.3590-20 и СП 2.4.3648-20, условий реализации программы ДОО, потребностей участников образовательных отношений, режима функционирования ДОО.</w:t>
      </w:r>
    </w:p>
    <w:p w:rsidR="001C14F7" w:rsidRPr="00EF7E0A" w:rsidRDefault="001C14F7" w:rsidP="001C14F7">
      <w:pPr>
        <w:pStyle w:val="a4"/>
        <w:rPr>
          <w:rFonts w:ascii="Times New Roman" w:hAnsi="Times New Roman" w:cs="Times New Roman"/>
          <w:sz w:val="24"/>
        </w:rPr>
      </w:pPr>
      <w:r w:rsidRPr="00EF7E0A">
        <w:rPr>
          <w:rFonts w:ascii="Times New Roman" w:hAnsi="Times New Roman" w:cs="Times New Roman"/>
        </w:rPr>
        <w:t>Режим дня учитывает сезонные изменения и предусматривает рациональное чередование отрезков сна и бодрствования в соответствии с физиологическими особенностями воспитанников, обеспечивает хорошее самочувствие и активность ребенка, предупреждает утомляемость и перевозбуждение. В теплый период года режим предусматривает увеличенную ежедневную длительность пребывания детей на свежем воздухе. Оздоровительные процедуры (закаливание) проводятся при</w:t>
      </w:r>
      <w:r w:rsidRPr="00EF7E0A">
        <w:rPr>
          <w:rFonts w:ascii="Times New Roman" w:hAnsi="Times New Roman" w:cs="Times New Roman"/>
          <w:sz w:val="24"/>
        </w:rPr>
        <w:t xml:space="preserve"> наличии письменных согласий родителей (законных представителей) воспитанников.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1"/>
        <w:gridCol w:w="6905"/>
        <w:gridCol w:w="2029"/>
      </w:tblGrid>
      <w:tr w:rsidR="001C14F7" w:rsidTr="001C14F7">
        <w:trPr>
          <w:trHeight w:val="240"/>
        </w:trPr>
        <w:tc>
          <w:tcPr>
            <w:tcW w:w="941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№</w:t>
            </w:r>
            <w:proofErr w:type="gramStart"/>
            <w:r w:rsidRPr="00360C79">
              <w:rPr>
                <w:rFonts w:ascii="Times New Roman" w:hAnsi="Times New Roman" w:cs="Times New Roman"/>
              </w:rPr>
              <w:t>п</w:t>
            </w:r>
            <w:proofErr w:type="gramEnd"/>
            <w:r w:rsidRPr="00360C7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6905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2029" w:type="dxa"/>
          </w:tcPr>
          <w:p w:rsidR="001C14F7" w:rsidRPr="00360C79" w:rsidRDefault="001C14F7" w:rsidP="00384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Время </w:t>
            </w:r>
            <w:bookmarkStart w:id="0" w:name="_GoBack"/>
            <w:bookmarkEnd w:id="0"/>
          </w:p>
        </w:tc>
      </w:tr>
      <w:tr w:rsidR="001C14F7" w:rsidTr="001C14F7">
        <w:trPr>
          <w:trHeight w:val="823"/>
        </w:trPr>
        <w:tc>
          <w:tcPr>
            <w:tcW w:w="941" w:type="dxa"/>
          </w:tcPr>
          <w:p w:rsidR="001C14F7" w:rsidRDefault="001C14F7" w:rsidP="00384852">
            <w:r>
              <w:t>1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прием детей (осмотр, термометрия, опрос родителей), игры, самостоятельная деятельность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7:00–8:00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2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(гимнастика)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8:00–8:10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3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завтраку, завтрак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8:10–9:00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4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прогулке, прогулка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</w:tr>
      <w:tr w:rsidR="001C14F7" w:rsidTr="001C14F7">
        <w:trPr>
          <w:trHeight w:val="554"/>
        </w:trPr>
        <w:tc>
          <w:tcPr>
            <w:tcW w:w="941" w:type="dxa"/>
          </w:tcPr>
          <w:p w:rsidR="001C14F7" w:rsidRDefault="001C14F7" w:rsidP="00384852">
            <w:r>
              <w:t>5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нагрузка во время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9:15–9:30</w:t>
            </w:r>
          </w:p>
        </w:tc>
      </w:tr>
      <w:tr w:rsidR="001C14F7" w:rsidTr="001C14F7">
        <w:trPr>
          <w:trHeight w:val="539"/>
        </w:trPr>
        <w:tc>
          <w:tcPr>
            <w:tcW w:w="941" w:type="dxa"/>
          </w:tcPr>
          <w:p w:rsidR="001C14F7" w:rsidRDefault="001C14F7" w:rsidP="00384852">
            <w:r>
              <w:t>6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между занятиями (физкультурные минутки)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9:30–9:45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7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9:45–10:00</w:t>
            </w:r>
          </w:p>
        </w:tc>
      </w:tr>
      <w:tr w:rsidR="001C14F7" w:rsidTr="001C14F7">
        <w:trPr>
          <w:trHeight w:val="554"/>
        </w:trPr>
        <w:tc>
          <w:tcPr>
            <w:tcW w:w="941" w:type="dxa"/>
          </w:tcPr>
          <w:p w:rsidR="001C14F7" w:rsidRDefault="001C14F7" w:rsidP="00384852">
            <w:r>
              <w:t>8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во время прогулки (подвижные игры)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10:00–10:25</w:t>
            </w:r>
          </w:p>
        </w:tc>
      </w:tr>
      <w:tr w:rsidR="001C14F7" w:rsidTr="001C14F7">
        <w:trPr>
          <w:trHeight w:val="539"/>
        </w:trPr>
        <w:tc>
          <w:tcPr>
            <w:tcW w:w="941" w:type="dxa"/>
          </w:tcPr>
          <w:p w:rsidR="001C14F7" w:rsidRDefault="001C14F7" w:rsidP="00384852">
            <w:r>
              <w:t>9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во время прогулки, возвращение с прогулки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10:25–11:30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10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обеду, обед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11:30–12:30</w:t>
            </w:r>
          </w:p>
        </w:tc>
      </w:tr>
      <w:tr w:rsidR="001C14F7" w:rsidTr="001C14F7">
        <w:trPr>
          <w:trHeight w:val="823"/>
        </w:trPr>
        <w:tc>
          <w:tcPr>
            <w:tcW w:w="941" w:type="dxa"/>
          </w:tcPr>
          <w:p w:rsidR="001C14F7" w:rsidRDefault="001C14F7" w:rsidP="00384852">
            <w:r>
              <w:t>11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 сну, сон, постепенный подъем детей, оздоровительные и гигиенические процедуры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12:30–15:30</w:t>
            </w:r>
          </w:p>
        </w:tc>
      </w:tr>
      <w:tr w:rsidR="001C14F7" w:rsidTr="001C14F7">
        <w:trPr>
          <w:trHeight w:val="554"/>
        </w:trPr>
        <w:tc>
          <w:tcPr>
            <w:tcW w:w="941" w:type="dxa"/>
          </w:tcPr>
          <w:p w:rsidR="001C14F7" w:rsidRDefault="001C14F7" w:rsidP="00384852">
            <w:r>
              <w:t>12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активности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13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полднику, полдник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</w:tr>
      <w:tr w:rsidR="001C14F7" w:rsidTr="001C14F7">
        <w:trPr>
          <w:trHeight w:val="539"/>
        </w:trPr>
        <w:tc>
          <w:tcPr>
            <w:tcW w:w="941" w:type="dxa"/>
          </w:tcPr>
          <w:p w:rsidR="001C14F7" w:rsidRDefault="001C14F7" w:rsidP="00384852">
            <w:r>
              <w:t>14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 другое)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</w:tr>
      <w:tr w:rsidR="001C14F7" w:rsidTr="001C14F7">
        <w:trPr>
          <w:trHeight w:val="554"/>
        </w:trPr>
        <w:tc>
          <w:tcPr>
            <w:tcW w:w="941" w:type="dxa"/>
          </w:tcPr>
          <w:p w:rsidR="001C14F7" w:rsidRDefault="001C14F7" w:rsidP="00384852">
            <w:r>
              <w:t>15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Малоподвижные игры на прогулке, самостоятельная деятельность детей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</w:tr>
      <w:tr w:rsidR="001C14F7" w:rsidTr="001C14F7">
        <w:trPr>
          <w:trHeight w:val="269"/>
        </w:trPr>
        <w:tc>
          <w:tcPr>
            <w:tcW w:w="941" w:type="dxa"/>
          </w:tcPr>
          <w:p w:rsidR="001C14F7" w:rsidRDefault="001C14F7" w:rsidP="00384852">
            <w:r>
              <w:t>16</w:t>
            </w:r>
          </w:p>
        </w:tc>
        <w:tc>
          <w:tcPr>
            <w:tcW w:w="6905" w:type="dxa"/>
          </w:tcPr>
          <w:p w:rsidR="001C14F7" w:rsidRPr="00CA2ABF" w:rsidRDefault="001C14F7" w:rsidP="00384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рогулка, уход домой</w:t>
            </w:r>
          </w:p>
        </w:tc>
        <w:tc>
          <w:tcPr>
            <w:tcW w:w="2029" w:type="dxa"/>
          </w:tcPr>
          <w:p w:rsidR="001C14F7" w:rsidRPr="009A3F4B" w:rsidRDefault="001C14F7" w:rsidP="00384852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</w:tr>
    </w:tbl>
    <w:p w:rsidR="001C14F7" w:rsidRDefault="001C14F7" w:rsidP="001C14F7">
      <w:pPr>
        <w:pStyle w:val="a4"/>
      </w:pPr>
      <w:r>
        <w:t xml:space="preserve"> </w:t>
      </w:r>
    </w:p>
    <w:p w:rsidR="00C97EA4" w:rsidRDefault="00C97EA4" w:rsidP="00917E1D">
      <w:pPr>
        <w:pStyle w:val="a4"/>
      </w:pPr>
    </w:p>
    <w:sectPr w:rsidR="00C97EA4" w:rsidSect="00EF7E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51D"/>
    <w:rsid w:val="00105C9A"/>
    <w:rsid w:val="001C14F7"/>
    <w:rsid w:val="0020351D"/>
    <w:rsid w:val="00337CAD"/>
    <w:rsid w:val="00360C79"/>
    <w:rsid w:val="006A7C5C"/>
    <w:rsid w:val="0082422A"/>
    <w:rsid w:val="00917E1D"/>
    <w:rsid w:val="00B3467B"/>
    <w:rsid w:val="00C478A1"/>
    <w:rsid w:val="00C97EA4"/>
    <w:rsid w:val="00E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37CA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A7C5C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37CAD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6A7C5C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2023-06-01T07:14:00Z</cp:lastPrinted>
  <dcterms:created xsi:type="dcterms:W3CDTF">2023-05-29T06:25:00Z</dcterms:created>
  <dcterms:modified xsi:type="dcterms:W3CDTF">2023-06-01T07:18:00Z</dcterms:modified>
</cp:coreProperties>
</file>